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747C" w14:textId="4F071217" w:rsidR="004355C3" w:rsidRDefault="004355C3" w:rsidP="000C59F7">
      <w:pPr>
        <w:pStyle w:val="NoSpacing"/>
        <w:jc w:val="center"/>
      </w:pPr>
      <w:r>
        <w:rPr>
          <w:noProof/>
        </w:rPr>
        <w:drawing>
          <wp:inline distT="0" distB="0" distL="0" distR="0" wp14:anchorId="243C7131" wp14:editId="4F53BEA0">
            <wp:extent cx="1419225" cy="2245995"/>
            <wp:effectExtent l="0" t="0" r="9525" b="190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DCE40" w14:textId="77777777" w:rsidR="004355C3" w:rsidRPr="004355C3" w:rsidRDefault="004355C3" w:rsidP="000C59F7">
      <w:pPr>
        <w:pStyle w:val="NoSpacing"/>
        <w:jc w:val="center"/>
        <w:rPr>
          <w:sz w:val="36"/>
          <w:szCs w:val="36"/>
        </w:rPr>
      </w:pPr>
    </w:p>
    <w:p w14:paraId="18A3AA9D" w14:textId="7A1CBD6A" w:rsidR="000C59F7" w:rsidRPr="004355C3" w:rsidRDefault="007208B3" w:rsidP="000C59F7">
      <w:pPr>
        <w:pStyle w:val="NoSpacing"/>
        <w:jc w:val="center"/>
        <w:rPr>
          <w:b/>
          <w:bCs/>
          <w:sz w:val="36"/>
          <w:szCs w:val="36"/>
        </w:rPr>
      </w:pPr>
      <w:r w:rsidRPr="004355C3">
        <w:rPr>
          <w:b/>
          <w:bCs/>
          <w:sz w:val="36"/>
          <w:szCs w:val="36"/>
        </w:rPr>
        <w:t>MI-512- Greater Grand Traverse Area Continuum of Care</w:t>
      </w:r>
      <w:r w:rsidR="000C59F7" w:rsidRPr="004355C3">
        <w:rPr>
          <w:b/>
          <w:bCs/>
          <w:sz w:val="36"/>
          <w:szCs w:val="36"/>
        </w:rPr>
        <w:t>/</w:t>
      </w:r>
    </w:p>
    <w:p w14:paraId="653F6883" w14:textId="3879183D" w:rsidR="00E91386" w:rsidRPr="004355C3" w:rsidRDefault="000C59F7" w:rsidP="000C59F7">
      <w:pPr>
        <w:pStyle w:val="NoSpacing"/>
        <w:jc w:val="center"/>
        <w:rPr>
          <w:b/>
          <w:bCs/>
          <w:sz w:val="36"/>
          <w:szCs w:val="36"/>
        </w:rPr>
      </w:pPr>
      <w:r w:rsidRPr="004355C3">
        <w:rPr>
          <w:b/>
          <w:bCs/>
          <w:sz w:val="36"/>
          <w:szCs w:val="36"/>
        </w:rPr>
        <w:t xml:space="preserve">Northwest Michigan Coalition to End Homelessness </w:t>
      </w:r>
    </w:p>
    <w:p w14:paraId="7045D0C4" w14:textId="7A5833DF" w:rsidR="007208B3" w:rsidRPr="004355C3" w:rsidRDefault="002075D1" w:rsidP="000C59F7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HUD SPECIAL NOFO Timeline-Rural Set Aside</w:t>
      </w:r>
    </w:p>
    <w:p w14:paraId="090B062B" w14:textId="06F85460" w:rsidR="007208B3" w:rsidRDefault="007208B3" w:rsidP="007208B3">
      <w:pPr>
        <w:pStyle w:val="NoSpacing"/>
      </w:pPr>
    </w:p>
    <w:p w14:paraId="7FC9958D" w14:textId="737B48A4" w:rsidR="007208B3" w:rsidRDefault="007208B3" w:rsidP="007208B3">
      <w:pPr>
        <w:pStyle w:val="NoSpacing"/>
      </w:pPr>
    </w:p>
    <w:p w14:paraId="547F0C26" w14:textId="08E4C018" w:rsidR="007208B3" w:rsidRPr="000C59F7" w:rsidRDefault="007208B3" w:rsidP="007208B3">
      <w:pPr>
        <w:pStyle w:val="NoSpacing"/>
        <w:rPr>
          <w:b/>
          <w:bCs/>
        </w:rPr>
      </w:pPr>
      <w:r w:rsidRPr="000C59F7">
        <w:rPr>
          <w:b/>
          <w:bCs/>
        </w:rPr>
        <w:t>Contact information</w:t>
      </w:r>
    </w:p>
    <w:p w14:paraId="4AAA0C32" w14:textId="5F7A9FBC" w:rsidR="007208B3" w:rsidRDefault="007208B3" w:rsidP="007208B3">
      <w:pPr>
        <w:pStyle w:val="NoSpacing"/>
      </w:pPr>
      <w:r>
        <w:t xml:space="preserve">Northwest Michigan Coalition to End Homelessness: </w:t>
      </w:r>
    </w:p>
    <w:p w14:paraId="7E4ED6C5" w14:textId="43DA4A8E" w:rsidR="007208B3" w:rsidRDefault="007208B3" w:rsidP="007208B3">
      <w:pPr>
        <w:pStyle w:val="NoSpacing"/>
        <w:numPr>
          <w:ilvl w:val="0"/>
          <w:numId w:val="1"/>
        </w:numPr>
      </w:pPr>
      <w:r>
        <w:t xml:space="preserve">Ashley Halladay-Schmandt, (Director) </w:t>
      </w:r>
      <w:hyperlink r:id="rId6" w:history="1">
        <w:r w:rsidRPr="00BD7F4B">
          <w:rPr>
            <w:rStyle w:val="Hyperlink"/>
          </w:rPr>
          <w:t>ashley@endhomelessnessnmi.org</w:t>
        </w:r>
      </w:hyperlink>
      <w:r>
        <w:t xml:space="preserve"> 231.499.1019</w:t>
      </w:r>
    </w:p>
    <w:p w14:paraId="59D9A860" w14:textId="67AE4E19" w:rsidR="007208B3" w:rsidRDefault="007208B3" w:rsidP="007208B3">
      <w:pPr>
        <w:pStyle w:val="NoSpacing"/>
        <w:numPr>
          <w:ilvl w:val="0"/>
          <w:numId w:val="1"/>
        </w:numPr>
      </w:pPr>
      <w:r>
        <w:t xml:space="preserve">Jayce Ashwill, (NWCEH System Administrator) </w:t>
      </w:r>
      <w:hyperlink r:id="rId7" w:history="1">
        <w:r w:rsidRPr="00BD7F4B">
          <w:rPr>
            <w:rStyle w:val="Hyperlink"/>
          </w:rPr>
          <w:t>jayce@endhomelessnessnmi.org</w:t>
        </w:r>
      </w:hyperlink>
      <w:r>
        <w:t xml:space="preserve"> </w:t>
      </w:r>
    </w:p>
    <w:p w14:paraId="2F90F5F2" w14:textId="67380055" w:rsidR="007208B3" w:rsidRDefault="007208B3" w:rsidP="007208B3">
      <w:pPr>
        <w:pStyle w:val="NoSpacing"/>
      </w:pPr>
    </w:p>
    <w:p w14:paraId="281E9B62" w14:textId="44402AC8" w:rsidR="007208B3" w:rsidRPr="000C59F7" w:rsidRDefault="007208B3" w:rsidP="007208B3">
      <w:pPr>
        <w:pStyle w:val="NoSpacing"/>
        <w:rPr>
          <w:b/>
          <w:bCs/>
        </w:rPr>
      </w:pPr>
      <w:r w:rsidRPr="000C59F7">
        <w:rPr>
          <w:b/>
          <w:bCs/>
        </w:rPr>
        <w:t>Resources</w:t>
      </w:r>
    </w:p>
    <w:p w14:paraId="4A7CA8A3" w14:textId="44E3DD49" w:rsidR="007208B3" w:rsidRDefault="007208B3" w:rsidP="007208B3">
      <w:pPr>
        <w:pStyle w:val="NoSpacing"/>
        <w:numPr>
          <w:ilvl w:val="0"/>
          <w:numId w:val="3"/>
        </w:numPr>
      </w:pPr>
      <w:r>
        <w:t xml:space="preserve">NWCEH Website: </w:t>
      </w:r>
      <w:hyperlink r:id="rId8" w:history="1">
        <w:r w:rsidRPr="00BD7F4B">
          <w:rPr>
            <w:rStyle w:val="Hyperlink"/>
          </w:rPr>
          <w:t>www.endhomelessnessnmi.org</w:t>
        </w:r>
      </w:hyperlink>
      <w:r>
        <w:t xml:space="preserve"> </w:t>
      </w:r>
    </w:p>
    <w:p w14:paraId="74AD0472" w14:textId="39B406A1" w:rsidR="007208B3" w:rsidRDefault="007208B3" w:rsidP="007208B3">
      <w:pPr>
        <w:pStyle w:val="NoSpacing"/>
        <w:numPr>
          <w:ilvl w:val="0"/>
          <w:numId w:val="3"/>
        </w:numPr>
      </w:pPr>
      <w:r>
        <w:t xml:space="preserve">HUD CoC Program Competition Website: </w:t>
      </w:r>
      <w:hyperlink r:id="rId9" w:history="1">
        <w:r w:rsidR="00B3237F" w:rsidRPr="00B3237F">
          <w:rPr>
            <w:rStyle w:val="Hyperlink"/>
          </w:rPr>
          <w:t>https://www.hud.gov/program_offices/comm_planning/coc/specialCoCNOFO</w:t>
        </w:r>
      </w:hyperlink>
    </w:p>
    <w:p w14:paraId="2F3ACBB9" w14:textId="355C4549" w:rsidR="007208B3" w:rsidRDefault="007208B3" w:rsidP="004355C3"/>
    <w:p w14:paraId="2FDAE2B4" w14:textId="7B37DD6B" w:rsidR="004355C3" w:rsidRDefault="004355C3" w:rsidP="004355C3"/>
    <w:p w14:paraId="29363D65" w14:textId="20DE1858" w:rsidR="004355C3" w:rsidRDefault="004355C3" w:rsidP="004355C3"/>
    <w:p w14:paraId="0358BAD8" w14:textId="7E049FE5" w:rsidR="004355C3" w:rsidRDefault="004355C3" w:rsidP="004355C3"/>
    <w:p w14:paraId="12771393" w14:textId="7D3699C8" w:rsidR="004355C3" w:rsidRDefault="004355C3" w:rsidP="004355C3"/>
    <w:p w14:paraId="32B69461" w14:textId="2167177F" w:rsidR="004355C3" w:rsidRDefault="004355C3" w:rsidP="004355C3"/>
    <w:p w14:paraId="5B0F75FB" w14:textId="77777777" w:rsidR="004355C3" w:rsidRDefault="004355C3" w:rsidP="004355C3"/>
    <w:p w14:paraId="6B800D7B" w14:textId="77777777" w:rsidR="00C00837" w:rsidRDefault="00C00837" w:rsidP="004355C3"/>
    <w:p w14:paraId="446FDCDE" w14:textId="77777777" w:rsidR="00C00837" w:rsidRDefault="00C00837" w:rsidP="004355C3"/>
    <w:p w14:paraId="4A741FB9" w14:textId="011E8BD0" w:rsidR="007208B3" w:rsidRDefault="007208B3" w:rsidP="000C59F7">
      <w:pPr>
        <w:pStyle w:val="NoSpacing"/>
        <w:jc w:val="center"/>
        <w:rPr>
          <w:b/>
          <w:bCs/>
          <w:i/>
          <w:iCs/>
        </w:rPr>
      </w:pPr>
      <w:r w:rsidRPr="000C59F7">
        <w:rPr>
          <w:b/>
          <w:bCs/>
          <w:i/>
          <w:iCs/>
        </w:rPr>
        <w:t>ALL DATES ARE SUBJECT TO CHANGE</w:t>
      </w:r>
    </w:p>
    <w:p w14:paraId="0BE66922" w14:textId="7D7EFA05" w:rsidR="006217A0" w:rsidRDefault="006217A0" w:rsidP="000C59F7">
      <w:pPr>
        <w:pStyle w:val="NoSpacing"/>
        <w:jc w:val="center"/>
        <w:rPr>
          <w:i/>
          <w:iCs/>
          <w:sz w:val="20"/>
          <w:szCs w:val="20"/>
        </w:rPr>
      </w:pPr>
      <w:r w:rsidRPr="006217A0">
        <w:rPr>
          <w:i/>
          <w:iCs/>
          <w:sz w:val="20"/>
          <w:szCs w:val="20"/>
        </w:rPr>
        <w:t xml:space="preserve">To be determined dates highlighted in gold </w:t>
      </w:r>
    </w:p>
    <w:p w14:paraId="634B057B" w14:textId="77777777" w:rsidR="002075D1" w:rsidRDefault="002075D1" w:rsidP="000C59F7">
      <w:pPr>
        <w:pStyle w:val="NoSpacing"/>
        <w:jc w:val="center"/>
        <w:rPr>
          <w:i/>
          <w:iCs/>
          <w:sz w:val="20"/>
          <w:szCs w:val="20"/>
        </w:rPr>
      </w:pPr>
    </w:p>
    <w:p w14:paraId="30583DBD" w14:textId="77777777" w:rsidR="002075D1" w:rsidRDefault="002075D1" w:rsidP="000C59F7">
      <w:pPr>
        <w:pStyle w:val="NoSpacing"/>
        <w:jc w:val="center"/>
        <w:rPr>
          <w:i/>
          <w:iCs/>
          <w:sz w:val="20"/>
          <w:szCs w:val="20"/>
        </w:rPr>
      </w:pPr>
    </w:p>
    <w:p w14:paraId="72698BA1" w14:textId="77777777" w:rsidR="00C00837" w:rsidRPr="006217A0" w:rsidRDefault="00C00837" w:rsidP="000C59F7">
      <w:pPr>
        <w:pStyle w:val="NoSpacing"/>
        <w:jc w:val="center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08B3" w14:paraId="2923904A" w14:textId="77777777" w:rsidTr="005F51BD">
        <w:tc>
          <w:tcPr>
            <w:tcW w:w="3116" w:type="dxa"/>
            <w:shd w:val="clear" w:color="auto" w:fill="4472C4" w:themeFill="accent1"/>
          </w:tcPr>
          <w:p w14:paraId="67D4A3AB" w14:textId="2DDA0316" w:rsidR="007208B3" w:rsidRPr="005F51BD" w:rsidRDefault="007208B3" w:rsidP="005F51BD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5F51BD">
              <w:rPr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3117" w:type="dxa"/>
            <w:shd w:val="clear" w:color="auto" w:fill="4472C4" w:themeFill="accent1"/>
          </w:tcPr>
          <w:p w14:paraId="6397CEEE" w14:textId="1FB51CC4" w:rsidR="007208B3" w:rsidRPr="005F51BD" w:rsidRDefault="007208B3" w:rsidP="005F51BD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5F51BD">
              <w:rPr>
                <w:b/>
                <w:bCs/>
                <w:color w:val="FFFFFF" w:themeColor="background1"/>
              </w:rPr>
              <w:t>ENTITY RESPONSIBLE</w:t>
            </w:r>
          </w:p>
        </w:tc>
        <w:tc>
          <w:tcPr>
            <w:tcW w:w="3117" w:type="dxa"/>
            <w:shd w:val="clear" w:color="auto" w:fill="4472C4" w:themeFill="accent1"/>
          </w:tcPr>
          <w:p w14:paraId="51EA6B4F" w14:textId="021D4068" w:rsidR="007208B3" w:rsidRPr="005F51BD" w:rsidRDefault="007208B3" w:rsidP="005F51BD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5F51BD">
              <w:rPr>
                <w:b/>
                <w:bCs/>
                <w:color w:val="FFFFFF" w:themeColor="background1"/>
              </w:rPr>
              <w:t>TIMEFRAME/DUE DATE</w:t>
            </w:r>
          </w:p>
        </w:tc>
      </w:tr>
      <w:tr w:rsidR="007208B3" w14:paraId="6DA56E33" w14:textId="77777777" w:rsidTr="007208B3">
        <w:tc>
          <w:tcPr>
            <w:tcW w:w="3116" w:type="dxa"/>
          </w:tcPr>
          <w:p w14:paraId="54633183" w14:textId="3BB2718E" w:rsidR="007208B3" w:rsidRDefault="00F95B97" w:rsidP="007208B3">
            <w:pPr>
              <w:pStyle w:val="NoSpacing"/>
            </w:pPr>
            <w:r>
              <w:t xml:space="preserve">Release of the Special NOFO for Unsheltered Homelessness and Rural Set Aside </w:t>
            </w:r>
          </w:p>
        </w:tc>
        <w:tc>
          <w:tcPr>
            <w:tcW w:w="3117" w:type="dxa"/>
          </w:tcPr>
          <w:p w14:paraId="7C6F4521" w14:textId="2283C045" w:rsidR="007208B3" w:rsidRDefault="00F95B97" w:rsidP="007208B3">
            <w:pPr>
              <w:pStyle w:val="NoSpacing"/>
            </w:pPr>
            <w:r>
              <w:t>HUD</w:t>
            </w:r>
          </w:p>
        </w:tc>
        <w:tc>
          <w:tcPr>
            <w:tcW w:w="3117" w:type="dxa"/>
          </w:tcPr>
          <w:p w14:paraId="53BBFB52" w14:textId="7B64014C" w:rsidR="007208B3" w:rsidRDefault="00F95B97" w:rsidP="007208B3">
            <w:pPr>
              <w:pStyle w:val="NoSpacing"/>
            </w:pPr>
            <w:r>
              <w:t xml:space="preserve">June 22,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</w:tr>
      <w:tr w:rsidR="007208B3" w14:paraId="48F0D695" w14:textId="77777777" w:rsidTr="00017905">
        <w:tc>
          <w:tcPr>
            <w:tcW w:w="3116" w:type="dxa"/>
          </w:tcPr>
          <w:p w14:paraId="7E818C91" w14:textId="7B7E8125" w:rsidR="007208B3" w:rsidRDefault="003A0A21" w:rsidP="007208B3">
            <w:pPr>
              <w:pStyle w:val="NoSpacing"/>
            </w:pPr>
            <w:r>
              <w:t xml:space="preserve">Local Competition Opens </w:t>
            </w:r>
          </w:p>
        </w:tc>
        <w:tc>
          <w:tcPr>
            <w:tcW w:w="3117" w:type="dxa"/>
          </w:tcPr>
          <w:p w14:paraId="4AFA8233" w14:textId="03B9FF29" w:rsidR="007208B3" w:rsidRDefault="003A0A21" w:rsidP="007208B3">
            <w:pPr>
              <w:pStyle w:val="NoSpacing"/>
            </w:pPr>
            <w:r>
              <w:t xml:space="preserve">NWCEH </w:t>
            </w:r>
          </w:p>
        </w:tc>
        <w:tc>
          <w:tcPr>
            <w:tcW w:w="3117" w:type="dxa"/>
            <w:shd w:val="clear" w:color="auto" w:fill="auto"/>
          </w:tcPr>
          <w:p w14:paraId="0761AB2F" w14:textId="72E50E97" w:rsidR="007208B3" w:rsidRDefault="003A0A21" w:rsidP="007208B3">
            <w:pPr>
              <w:pStyle w:val="NoSpacing"/>
            </w:pPr>
            <w:r>
              <w:t xml:space="preserve">August 23,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</w:tr>
      <w:tr w:rsidR="007208B3" w14:paraId="5DCEAC91" w14:textId="77777777" w:rsidTr="00017905">
        <w:tc>
          <w:tcPr>
            <w:tcW w:w="3116" w:type="dxa"/>
          </w:tcPr>
          <w:p w14:paraId="5A64E7EC" w14:textId="5C32DDE9" w:rsidR="007208B3" w:rsidRDefault="006553D3" w:rsidP="007208B3">
            <w:pPr>
              <w:pStyle w:val="NoSpacing"/>
            </w:pPr>
            <w:r>
              <w:t xml:space="preserve">Local Application for Rural Set Aside New Projects is released </w:t>
            </w:r>
          </w:p>
        </w:tc>
        <w:tc>
          <w:tcPr>
            <w:tcW w:w="3117" w:type="dxa"/>
          </w:tcPr>
          <w:p w14:paraId="6C2221BF" w14:textId="2678089D" w:rsidR="007208B3" w:rsidRDefault="0008322B" w:rsidP="007208B3">
            <w:pPr>
              <w:pStyle w:val="NoSpacing"/>
            </w:pPr>
            <w:r>
              <w:t xml:space="preserve">NWCEH Director </w:t>
            </w:r>
          </w:p>
        </w:tc>
        <w:tc>
          <w:tcPr>
            <w:tcW w:w="3117" w:type="dxa"/>
            <w:shd w:val="clear" w:color="auto" w:fill="auto"/>
          </w:tcPr>
          <w:p w14:paraId="7475947E" w14:textId="1DE7E481" w:rsidR="007208B3" w:rsidRDefault="006553D3" w:rsidP="007208B3">
            <w:pPr>
              <w:pStyle w:val="NoSpacing"/>
            </w:pPr>
            <w:r>
              <w:t xml:space="preserve">August 23,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</w:tr>
      <w:tr w:rsidR="006553D3" w14:paraId="51A7BE79" w14:textId="77777777" w:rsidTr="00017905">
        <w:tc>
          <w:tcPr>
            <w:tcW w:w="3116" w:type="dxa"/>
          </w:tcPr>
          <w:p w14:paraId="5CBF2E2F" w14:textId="6017F82A" w:rsidR="006553D3" w:rsidRDefault="006553D3" w:rsidP="006553D3">
            <w:pPr>
              <w:pStyle w:val="NoSpacing"/>
            </w:pPr>
            <w:r>
              <w:t xml:space="preserve">Local Application for Rural Set Aside New Projects are DUE  </w:t>
            </w:r>
          </w:p>
        </w:tc>
        <w:tc>
          <w:tcPr>
            <w:tcW w:w="3117" w:type="dxa"/>
          </w:tcPr>
          <w:p w14:paraId="2D5BB66A" w14:textId="046E2ABE" w:rsidR="006553D3" w:rsidRDefault="006553D3" w:rsidP="006553D3">
            <w:pPr>
              <w:pStyle w:val="NoSpacing"/>
            </w:pPr>
            <w:r>
              <w:t xml:space="preserve">Project Applicants </w:t>
            </w:r>
          </w:p>
        </w:tc>
        <w:tc>
          <w:tcPr>
            <w:tcW w:w="3117" w:type="dxa"/>
            <w:shd w:val="clear" w:color="auto" w:fill="auto"/>
          </w:tcPr>
          <w:p w14:paraId="3271C538" w14:textId="12D41034" w:rsidR="006553D3" w:rsidRDefault="006553D3" w:rsidP="006553D3">
            <w:pPr>
              <w:pStyle w:val="NoSpacing"/>
            </w:pPr>
            <w:r>
              <w:t>September 6</w:t>
            </w:r>
            <w:r w:rsidRPr="006553D3">
              <w:rPr>
                <w:vertAlign w:val="superscript"/>
              </w:rPr>
              <w:t>th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</w:tr>
      <w:tr w:rsidR="007208B3" w14:paraId="6DF4C1C8" w14:textId="77777777" w:rsidTr="007208B3">
        <w:tc>
          <w:tcPr>
            <w:tcW w:w="3116" w:type="dxa"/>
          </w:tcPr>
          <w:p w14:paraId="2B430C96" w14:textId="3D4FE33C" w:rsidR="007208B3" w:rsidRDefault="0008322B" w:rsidP="007208B3">
            <w:pPr>
              <w:pStyle w:val="NoSpacing"/>
            </w:pPr>
            <w:r>
              <w:t xml:space="preserve">Review </w:t>
            </w:r>
            <w:r w:rsidR="006553D3">
              <w:t xml:space="preserve">and scoring of all </w:t>
            </w:r>
            <w:r w:rsidR="001B3BAE">
              <w:t xml:space="preserve">Rural Set Aside Applications </w:t>
            </w:r>
            <w:r>
              <w:t xml:space="preserve"> </w:t>
            </w:r>
          </w:p>
        </w:tc>
        <w:tc>
          <w:tcPr>
            <w:tcW w:w="3117" w:type="dxa"/>
          </w:tcPr>
          <w:p w14:paraId="4646AE29" w14:textId="68419FBF" w:rsidR="007208B3" w:rsidRDefault="0008322B" w:rsidP="007208B3">
            <w:pPr>
              <w:pStyle w:val="NoSpacing"/>
            </w:pPr>
            <w:r>
              <w:t>NWCEH Director and NWCEH Steering Committee</w:t>
            </w:r>
          </w:p>
        </w:tc>
        <w:tc>
          <w:tcPr>
            <w:tcW w:w="3117" w:type="dxa"/>
          </w:tcPr>
          <w:p w14:paraId="2094224E" w14:textId="30F16088" w:rsidR="007208B3" w:rsidRDefault="000F4B0B" w:rsidP="007208B3">
            <w:pPr>
              <w:pStyle w:val="NoSpacing"/>
            </w:pPr>
            <w:r>
              <w:t xml:space="preserve">Scored by </w:t>
            </w:r>
            <w:r w:rsidR="00FC11DB">
              <w:t xml:space="preserve">Sept. 12th, </w:t>
            </w:r>
            <w:proofErr w:type="gramStart"/>
            <w:r w:rsidR="00FC11DB">
              <w:t>2022</w:t>
            </w:r>
            <w:proofErr w:type="gramEnd"/>
            <w:r w:rsidR="00FC11DB">
              <w:t xml:space="preserve"> </w:t>
            </w:r>
          </w:p>
        </w:tc>
      </w:tr>
      <w:tr w:rsidR="007208B3" w14:paraId="4D14F5F5" w14:textId="77777777" w:rsidTr="007208B3">
        <w:tc>
          <w:tcPr>
            <w:tcW w:w="3116" w:type="dxa"/>
          </w:tcPr>
          <w:p w14:paraId="61BAFF61" w14:textId="7B9CFB96" w:rsidR="007208B3" w:rsidRDefault="00B87F56" w:rsidP="007208B3">
            <w:pPr>
              <w:pStyle w:val="NoSpacing"/>
            </w:pPr>
            <w:r>
              <w:t xml:space="preserve">Project applicants are provided their scores </w:t>
            </w:r>
          </w:p>
        </w:tc>
        <w:tc>
          <w:tcPr>
            <w:tcW w:w="3117" w:type="dxa"/>
          </w:tcPr>
          <w:p w14:paraId="5DE41177" w14:textId="1290669C" w:rsidR="007208B3" w:rsidRDefault="00B87F56" w:rsidP="007208B3">
            <w:pPr>
              <w:pStyle w:val="NoSpacing"/>
            </w:pPr>
            <w:r>
              <w:t xml:space="preserve">NWCEH Director </w:t>
            </w:r>
          </w:p>
        </w:tc>
        <w:tc>
          <w:tcPr>
            <w:tcW w:w="3117" w:type="dxa"/>
          </w:tcPr>
          <w:p w14:paraId="117EEB48" w14:textId="776AD02A" w:rsidR="007208B3" w:rsidRDefault="00C24702" w:rsidP="007208B3">
            <w:pPr>
              <w:pStyle w:val="NoSpacing"/>
            </w:pPr>
            <w:r>
              <w:t>September 12</w:t>
            </w:r>
            <w:r w:rsidRPr="00C24702">
              <w:rPr>
                <w:vertAlign w:val="superscript"/>
              </w:rPr>
              <w:t>th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</w:tr>
      <w:tr w:rsidR="00C24702" w14:paraId="0113A39B" w14:textId="77777777" w:rsidTr="007208B3">
        <w:tc>
          <w:tcPr>
            <w:tcW w:w="3116" w:type="dxa"/>
          </w:tcPr>
          <w:p w14:paraId="605FA247" w14:textId="698AFBEC" w:rsidR="00C24702" w:rsidRDefault="00631AF1" w:rsidP="007208B3">
            <w:pPr>
              <w:pStyle w:val="NoSpacing"/>
            </w:pPr>
            <w:r>
              <w:t xml:space="preserve">Steering Committee meets to review all applications and scoring </w:t>
            </w:r>
          </w:p>
        </w:tc>
        <w:tc>
          <w:tcPr>
            <w:tcW w:w="3117" w:type="dxa"/>
          </w:tcPr>
          <w:p w14:paraId="4FE15B61" w14:textId="163E8DD0" w:rsidR="00C24702" w:rsidRDefault="00631AF1" w:rsidP="007208B3">
            <w:pPr>
              <w:pStyle w:val="NoSpacing"/>
            </w:pPr>
            <w:r>
              <w:t xml:space="preserve">NWCEH Steering Committee </w:t>
            </w:r>
          </w:p>
        </w:tc>
        <w:tc>
          <w:tcPr>
            <w:tcW w:w="3117" w:type="dxa"/>
          </w:tcPr>
          <w:p w14:paraId="137B6D0F" w14:textId="4E633EAA" w:rsidR="00C24702" w:rsidRDefault="00631AF1" w:rsidP="007208B3">
            <w:pPr>
              <w:pStyle w:val="NoSpacing"/>
            </w:pPr>
            <w:r>
              <w:t>September 19</w:t>
            </w:r>
            <w:r w:rsidRPr="00631AF1">
              <w:rPr>
                <w:vertAlign w:val="superscript"/>
              </w:rPr>
              <w:t>th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</w:tr>
      <w:tr w:rsidR="00631AF1" w14:paraId="62D7BE8E" w14:textId="77777777" w:rsidTr="007208B3">
        <w:tc>
          <w:tcPr>
            <w:tcW w:w="3116" w:type="dxa"/>
          </w:tcPr>
          <w:p w14:paraId="73AC1226" w14:textId="4A4CAE92" w:rsidR="00631AF1" w:rsidRDefault="003409CD" w:rsidP="007208B3">
            <w:pPr>
              <w:pStyle w:val="NoSpacing"/>
            </w:pPr>
            <w:r>
              <w:t xml:space="preserve">Projects are due in e-snaps </w:t>
            </w:r>
          </w:p>
        </w:tc>
        <w:tc>
          <w:tcPr>
            <w:tcW w:w="3117" w:type="dxa"/>
          </w:tcPr>
          <w:p w14:paraId="2B412A07" w14:textId="2795E0A5" w:rsidR="00631AF1" w:rsidRDefault="003409CD" w:rsidP="007208B3">
            <w:pPr>
              <w:pStyle w:val="NoSpacing"/>
            </w:pPr>
            <w:r>
              <w:t xml:space="preserve">Project Applicants </w:t>
            </w:r>
          </w:p>
        </w:tc>
        <w:tc>
          <w:tcPr>
            <w:tcW w:w="3117" w:type="dxa"/>
          </w:tcPr>
          <w:p w14:paraId="7DF60982" w14:textId="5063F9A6" w:rsidR="00631AF1" w:rsidRDefault="00D63973" w:rsidP="007208B3">
            <w:pPr>
              <w:pStyle w:val="NoSpacing"/>
            </w:pPr>
            <w:r>
              <w:t>October 3</w:t>
            </w:r>
            <w:r w:rsidRPr="00D63973">
              <w:rPr>
                <w:vertAlign w:val="superscript"/>
              </w:rPr>
              <w:t>rd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</w:tr>
      <w:tr w:rsidR="0008322B" w14:paraId="2D4CBC4A" w14:textId="77777777" w:rsidTr="007208B3">
        <w:tc>
          <w:tcPr>
            <w:tcW w:w="3116" w:type="dxa"/>
          </w:tcPr>
          <w:p w14:paraId="35F24536" w14:textId="380F3D0C" w:rsidR="0008322B" w:rsidRDefault="00126307" w:rsidP="007208B3">
            <w:pPr>
              <w:pStyle w:val="NoSpacing"/>
            </w:pPr>
            <w:r>
              <w:t xml:space="preserve">Priority </w:t>
            </w:r>
            <w:r w:rsidR="007D0050">
              <w:t xml:space="preserve">Ranking Released </w:t>
            </w:r>
            <w:r w:rsidR="0008322B">
              <w:t xml:space="preserve"> </w:t>
            </w:r>
          </w:p>
        </w:tc>
        <w:tc>
          <w:tcPr>
            <w:tcW w:w="3117" w:type="dxa"/>
          </w:tcPr>
          <w:p w14:paraId="2A560BAD" w14:textId="1D1DDE47" w:rsidR="0008322B" w:rsidRDefault="0008322B" w:rsidP="007208B3">
            <w:pPr>
              <w:pStyle w:val="NoSpacing"/>
            </w:pPr>
            <w:r>
              <w:t xml:space="preserve">NWCEH Director </w:t>
            </w:r>
          </w:p>
        </w:tc>
        <w:tc>
          <w:tcPr>
            <w:tcW w:w="3117" w:type="dxa"/>
          </w:tcPr>
          <w:p w14:paraId="420AA445" w14:textId="7448AB75" w:rsidR="0008322B" w:rsidRDefault="005354CD" w:rsidP="007208B3">
            <w:pPr>
              <w:pStyle w:val="NoSpacing"/>
            </w:pPr>
            <w:r>
              <w:t xml:space="preserve">October </w:t>
            </w:r>
            <w:r w:rsidR="00D63973">
              <w:t>5th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</w:tr>
      <w:tr w:rsidR="0008322B" w14:paraId="36833D39" w14:textId="77777777" w:rsidTr="007208B3">
        <w:tc>
          <w:tcPr>
            <w:tcW w:w="3116" w:type="dxa"/>
          </w:tcPr>
          <w:p w14:paraId="55FF687C" w14:textId="3816E991" w:rsidR="0008322B" w:rsidRDefault="005354CD" w:rsidP="007208B3">
            <w:pPr>
              <w:pStyle w:val="NoSpacing"/>
            </w:pPr>
            <w:r>
              <w:t xml:space="preserve">Draft of Plan released </w:t>
            </w:r>
          </w:p>
        </w:tc>
        <w:tc>
          <w:tcPr>
            <w:tcW w:w="3117" w:type="dxa"/>
          </w:tcPr>
          <w:p w14:paraId="42584533" w14:textId="3B76CF7D" w:rsidR="0008322B" w:rsidRDefault="005354CD" w:rsidP="007208B3">
            <w:pPr>
              <w:pStyle w:val="NoSpacing"/>
            </w:pPr>
            <w:r>
              <w:t xml:space="preserve">NWCEH Director </w:t>
            </w:r>
          </w:p>
        </w:tc>
        <w:tc>
          <w:tcPr>
            <w:tcW w:w="3117" w:type="dxa"/>
          </w:tcPr>
          <w:p w14:paraId="4F637B6F" w14:textId="3605B01A" w:rsidR="0008322B" w:rsidRDefault="005354CD" w:rsidP="007208B3">
            <w:pPr>
              <w:pStyle w:val="NoSpacing"/>
            </w:pPr>
            <w:r>
              <w:t xml:space="preserve">October </w:t>
            </w:r>
            <w:r w:rsidR="00D63973">
              <w:t>10</w:t>
            </w:r>
            <w:r>
              <w:t xml:space="preserve">th,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</w:tr>
      <w:tr w:rsidR="0008322B" w14:paraId="45C67852" w14:textId="77777777" w:rsidTr="007208B3">
        <w:tc>
          <w:tcPr>
            <w:tcW w:w="3116" w:type="dxa"/>
          </w:tcPr>
          <w:p w14:paraId="0F7331EB" w14:textId="5D301B81" w:rsidR="0008322B" w:rsidRDefault="005354CD" w:rsidP="007208B3">
            <w:pPr>
              <w:pStyle w:val="NoSpacing"/>
            </w:pPr>
            <w:r>
              <w:t xml:space="preserve">Draft of Collaborative Application released </w:t>
            </w:r>
          </w:p>
        </w:tc>
        <w:tc>
          <w:tcPr>
            <w:tcW w:w="3117" w:type="dxa"/>
          </w:tcPr>
          <w:p w14:paraId="514EBF57" w14:textId="052B2002" w:rsidR="0008322B" w:rsidRDefault="005354CD" w:rsidP="007208B3">
            <w:pPr>
              <w:pStyle w:val="NoSpacing"/>
            </w:pPr>
            <w:r>
              <w:t xml:space="preserve">NWCEH Director </w:t>
            </w:r>
          </w:p>
        </w:tc>
        <w:tc>
          <w:tcPr>
            <w:tcW w:w="3117" w:type="dxa"/>
          </w:tcPr>
          <w:p w14:paraId="550F4492" w14:textId="56E67CD1" w:rsidR="0008322B" w:rsidRDefault="005354CD" w:rsidP="007208B3">
            <w:pPr>
              <w:pStyle w:val="NoSpacing"/>
            </w:pPr>
            <w:r>
              <w:t xml:space="preserve">October </w:t>
            </w:r>
            <w:r w:rsidR="00D63973">
              <w:t>5th</w:t>
            </w:r>
            <w:r w:rsidR="00357782" w:rsidRPr="00357782">
              <w:rPr>
                <w:vertAlign w:val="superscript"/>
              </w:rPr>
              <w:t>th</w:t>
            </w:r>
            <w:r w:rsidR="00357782">
              <w:t xml:space="preserve">, 2022 </w:t>
            </w:r>
          </w:p>
        </w:tc>
      </w:tr>
      <w:tr w:rsidR="0008322B" w14:paraId="3AA5D12D" w14:textId="77777777" w:rsidTr="007208B3">
        <w:tc>
          <w:tcPr>
            <w:tcW w:w="3116" w:type="dxa"/>
          </w:tcPr>
          <w:p w14:paraId="15BB5BE3" w14:textId="3B97B127" w:rsidR="0008322B" w:rsidRDefault="00357782" w:rsidP="007208B3">
            <w:pPr>
              <w:pStyle w:val="NoSpacing"/>
            </w:pPr>
            <w:r>
              <w:t xml:space="preserve">Entire Application submitted in </w:t>
            </w:r>
            <w:proofErr w:type="spellStart"/>
            <w:r>
              <w:t>esnaps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4FC0C584" w14:textId="2AD14206" w:rsidR="0008322B" w:rsidRDefault="00B270C0" w:rsidP="007208B3">
            <w:pPr>
              <w:pStyle w:val="NoSpacing"/>
            </w:pPr>
            <w:r>
              <w:t xml:space="preserve">NWCEH Director </w:t>
            </w:r>
          </w:p>
        </w:tc>
        <w:tc>
          <w:tcPr>
            <w:tcW w:w="3117" w:type="dxa"/>
          </w:tcPr>
          <w:p w14:paraId="31663FAE" w14:textId="72143146" w:rsidR="0008322B" w:rsidRDefault="002B105D" w:rsidP="007208B3">
            <w:pPr>
              <w:pStyle w:val="NoSpacing"/>
            </w:pPr>
            <w:r>
              <w:t xml:space="preserve">October </w:t>
            </w:r>
            <w:r w:rsidR="00C00837">
              <w:t>17</w:t>
            </w:r>
            <w:r w:rsidR="00C00837" w:rsidRPr="00C00837">
              <w:rPr>
                <w:vertAlign w:val="superscript"/>
              </w:rPr>
              <w:t>th</w:t>
            </w:r>
            <w:r w:rsidR="00C00837">
              <w:t xml:space="preserve">, </w:t>
            </w:r>
            <w:proofErr w:type="gramStart"/>
            <w:r w:rsidR="00C00837">
              <w:t>2022</w:t>
            </w:r>
            <w:proofErr w:type="gramEnd"/>
            <w:r w:rsidR="00C00837">
              <w:t xml:space="preserve"> </w:t>
            </w:r>
          </w:p>
        </w:tc>
      </w:tr>
    </w:tbl>
    <w:p w14:paraId="6E9EC475" w14:textId="77777777" w:rsidR="007208B3" w:rsidRDefault="007208B3" w:rsidP="007208B3">
      <w:pPr>
        <w:pStyle w:val="NoSpacing"/>
      </w:pPr>
    </w:p>
    <w:sectPr w:rsidR="0072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4E9"/>
    <w:multiLevelType w:val="hybridMultilevel"/>
    <w:tmpl w:val="5D5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6C4"/>
    <w:multiLevelType w:val="hybridMultilevel"/>
    <w:tmpl w:val="109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6DCE"/>
    <w:multiLevelType w:val="hybridMultilevel"/>
    <w:tmpl w:val="AD2A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61328">
    <w:abstractNumId w:val="0"/>
  </w:num>
  <w:num w:numId="2" w16cid:durableId="1166019383">
    <w:abstractNumId w:val="2"/>
  </w:num>
  <w:num w:numId="3" w16cid:durableId="13935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B3"/>
    <w:rsid w:val="00017905"/>
    <w:rsid w:val="00071EF8"/>
    <w:rsid w:val="0008322B"/>
    <w:rsid w:val="000C59F7"/>
    <w:rsid w:val="000F4B0B"/>
    <w:rsid w:val="00115845"/>
    <w:rsid w:val="00126307"/>
    <w:rsid w:val="00187E84"/>
    <w:rsid w:val="00193529"/>
    <w:rsid w:val="001B3BAE"/>
    <w:rsid w:val="001F1D82"/>
    <w:rsid w:val="002075D1"/>
    <w:rsid w:val="00280921"/>
    <w:rsid w:val="002B105D"/>
    <w:rsid w:val="003409CD"/>
    <w:rsid w:val="00357782"/>
    <w:rsid w:val="00371C42"/>
    <w:rsid w:val="003A0A21"/>
    <w:rsid w:val="004355C3"/>
    <w:rsid w:val="004760DA"/>
    <w:rsid w:val="004A0201"/>
    <w:rsid w:val="004C08B6"/>
    <w:rsid w:val="00531935"/>
    <w:rsid w:val="005354CD"/>
    <w:rsid w:val="005424DE"/>
    <w:rsid w:val="00551A45"/>
    <w:rsid w:val="00585D11"/>
    <w:rsid w:val="005F51BD"/>
    <w:rsid w:val="006217A0"/>
    <w:rsid w:val="00631AF1"/>
    <w:rsid w:val="006553D3"/>
    <w:rsid w:val="006A4FF7"/>
    <w:rsid w:val="007208B3"/>
    <w:rsid w:val="007D0050"/>
    <w:rsid w:val="00887F15"/>
    <w:rsid w:val="008A4D25"/>
    <w:rsid w:val="008B5AF5"/>
    <w:rsid w:val="00936926"/>
    <w:rsid w:val="00A37D68"/>
    <w:rsid w:val="00A56C02"/>
    <w:rsid w:val="00AC37C5"/>
    <w:rsid w:val="00B10BB0"/>
    <w:rsid w:val="00B155A7"/>
    <w:rsid w:val="00B270C0"/>
    <w:rsid w:val="00B3237F"/>
    <w:rsid w:val="00B87F56"/>
    <w:rsid w:val="00BA1814"/>
    <w:rsid w:val="00C00837"/>
    <w:rsid w:val="00C146D4"/>
    <w:rsid w:val="00C24702"/>
    <w:rsid w:val="00CF4D51"/>
    <w:rsid w:val="00CF4F36"/>
    <w:rsid w:val="00D63973"/>
    <w:rsid w:val="00E16577"/>
    <w:rsid w:val="00E74511"/>
    <w:rsid w:val="00ED32A1"/>
    <w:rsid w:val="00F95B97"/>
    <w:rsid w:val="00FC11DB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590B"/>
  <w15:chartTrackingRefBased/>
  <w15:docId w15:val="{CEDF266C-09B3-43C2-92A9-1A7A64C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8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8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homelessnessnm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yce@endhomelessnessn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@endhomelessnessnmi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ud.gov/program_offices/comm_planning/coc/specialCoCNO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Halladay-Schmandt</dc:creator>
  <cp:keywords/>
  <dc:description/>
  <cp:lastModifiedBy>Ashley Halladay-Schmandt</cp:lastModifiedBy>
  <cp:revision>22</cp:revision>
  <dcterms:created xsi:type="dcterms:W3CDTF">2022-08-23T16:45:00Z</dcterms:created>
  <dcterms:modified xsi:type="dcterms:W3CDTF">2022-09-20T17:09:00Z</dcterms:modified>
</cp:coreProperties>
</file>